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886F" w14:textId="77777777" w:rsidR="00012B2A" w:rsidRPr="00D062ED" w:rsidRDefault="00012B2A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  <w:r w:rsidRPr="00D062ED">
        <w:rPr>
          <w:noProof/>
          <w:color w:val="000000"/>
        </w:rPr>
        <w:drawing>
          <wp:inline distT="0" distB="0" distL="0" distR="0" wp14:anchorId="2F3D384D" wp14:editId="5AA5A45C">
            <wp:extent cx="543660" cy="717329"/>
            <wp:effectExtent l="0" t="0" r="8890" b="6985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ie June 2018 Low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58" cy="7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35599" w14:textId="78786B83" w:rsidR="00A67B2D" w:rsidRPr="00D062ED" w:rsidRDefault="00A67B2D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  <w:r w:rsidRPr="00D062ED">
        <w:rPr>
          <w:color w:val="000000"/>
        </w:rPr>
        <w:t>Francie Healy</w:t>
      </w:r>
    </w:p>
    <w:p w14:paraId="06C32755" w14:textId="45C00F43" w:rsidR="00A67B2D" w:rsidRPr="00D062ED" w:rsidRDefault="00A67B2D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  <w:r w:rsidRPr="00D062ED">
        <w:rPr>
          <w:color w:val="000000"/>
        </w:rPr>
        <w:t>Editor and Writer</w:t>
      </w:r>
    </w:p>
    <w:p w14:paraId="74165C32" w14:textId="6ED60D97" w:rsidR="00A67B2D" w:rsidRDefault="00A67B2D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  <w:proofErr w:type="spellStart"/>
      <w:r w:rsidRPr="00D062ED">
        <w:rPr>
          <w:color w:val="000000"/>
        </w:rPr>
        <w:t>Mallorytown</w:t>
      </w:r>
      <w:proofErr w:type="spellEnd"/>
      <w:r w:rsidRPr="00D062ED">
        <w:rPr>
          <w:color w:val="000000"/>
        </w:rPr>
        <w:t>, Ont., Canada</w:t>
      </w:r>
    </w:p>
    <w:p w14:paraId="5AA4E5F8" w14:textId="5CAB60A4" w:rsidR="00A67B2D" w:rsidRDefault="00103ED3" w:rsidP="00A67B2D">
      <w:pPr>
        <w:pStyle w:val="font8"/>
        <w:spacing w:before="0" w:beforeAutospacing="0" w:after="0" w:afterAutospacing="0"/>
        <w:jc w:val="center"/>
        <w:rPr>
          <w:rStyle w:val="Hyperlink"/>
        </w:rPr>
      </w:pPr>
      <w:hyperlink r:id="rId6" w:history="1">
        <w:r w:rsidR="00A67B2D" w:rsidRPr="00D062ED">
          <w:rPr>
            <w:rStyle w:val="Hyperlink"/>
          </w:rPr>
          <w:t>healy.francie@gmail.com</w:t>
        </w:r>
      </w:hyperlink>
    </w:p>
    <w:p w14:paraId="317F3F75" w14:textId="0BB44C79" w:rsidR="00012B2A" w:rsidRPr="00D062ED" w:rsidRDefault="00103ED3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  <w:hyperlink r:id="rId7" w:history="1">
        <w:r w:rsidR="00012B2A" w:rsidRPr="00D062ED">
          <w:rPr>
            <w:rStyle w:val="Hyperlink"/>
          </w:rPr>
          <w:t>http://www.gofrancie.com</w:t>
        </w:r>
      </w:hyperlink>
    </w:p>
    <w:p w14:paraId="41F9940D" w14:textId="5722338B" w:rsidR="00A67B2D" w:rsidRPr="00D062ED" w:rsidRDefault="00A67B2D" w:rsidP="00A67B2D">
      <w:pPr>
        <w:pStyle w:val="font8"/>
        <w:spacing w:before="0" w:beforeAutospacing="0" w:after="0" w:afterAutospacing="0"/>
        <w:jc w:val="center"/>
        <w:rPr>
          <w:color w:val="000000"/>
        </w:rPr>
      </w:pPr>
    </w:p>
    <w:p w14:paraId="26E9E68C" w14:textId="79C55577" w:rsidR="007E5560" w:rsidRPr="007E5560" w:rsidRDefault="007E5560" w:rsidP="007E5560">
      <w:pPr>
        <w:rPr>
          <w:rFonts w:ascii="Times New Roman" w:hAnsi="Times New Roman" w:cs="Times New Roman"/>
          <w:sz w:val="24"/>
          <w:szCs w:val="24"/>
        </w:rPr>
      </w:pPr>
      <w:r w:rsidRPr="007E5560">
        <w:rPr>
          <w:rFonts w:ascii="Times New Roman" w:hAnsi="Times New Roman" w:cs="Times New Roman"/>
          <w:sz w:val="24"/>
          <w:szCs w:val="24"/>
        </w:rPr>
        <w:t xml:space="preserve">Award-winning professional editor, </w:t>
      </w:r>
      <w:r w:rsidR="00626C83">
        <w:rPr>
          <w:rFonts w:ascii="Times New Roman" w:hAnsi="Times New Roman" w:cs="Times New Roman"/>
          <w:sz w:val="24"/>
          <w:szCs w:val="24"/>
        </w:rPr>
        <w:t xml:space="preserve">writer, photographer, </w:t>
      </w:r>
      <w:r w:rsidRPr="007E5560">
        <w:rPr>
          <w:rFonts w:ascii="Times New Roman" w:hAnsi="Times New Roman" w:cs="Times New Roman"/>
          <w:sz w:val="24"/>
          <w:szCs w:val="24"/>
        </w:rPr>
        <w:t>graphic designer (print/page layout)</w:t>
      </w:r>
      <w:r w:rsidR="00626C83">
        <w:rPr>
          <w:rFonts w:ascii="Times New Roman" w:hAnsi="Times New Roman" w:cs="Times New Roman"/>
          <w:sz w:val="24"/>
          <w:szCs w:val="24"/>
        </w:rPr>
        <w:t>.</w:t>
      </w:r>
      <w:r w:rsidRPr="007E5560">
        <w:rPr>
          <w:rFonts w:ascii="Times New Roman" w:hAnsi="Times New Roman" w:cs="Times New Roman"/>
          <w:sz w:val="24"/>
          <w:szCs w:val="24"/>
        </w:rPr>
        <w:t xml:space="preserve"> </w:t>
      </w:r>
      <w:r w:rsidR="00626C83">
        <w:rPr>
          <w:rFonts w:ascii="Times New Roman" w:hAnsi="Times New Roman" w:cs="Times New Roman"/>
          <w:sz w:val="24"/>
          <w:szCs w:val="24"/>
        </w:rPr>
        <w:t>C</w:t>
      </w:r>
      <w:r w:rsidRPr="007E5560">
        <w:rPr>
          <w:rFonts w:ascii="Times New Roman" w:hAnsi="Times New Roman" w:cs="Times New Roman"/>
          <w:sz w:val="24"/>
          <w:szCs w:val="24"/>
        </w:rPr>
        <w:t xml:space="preserve">opywriter, content writer, promotional and creative writer. technical writer, communications specialist. </w:t>
      </w:r>
      <w:r w:rsidR="00626C83">
        <w:rPr>
          <w:rFonts w:ascii="Times New Roman" w:hAnsi="Times New Roman" w:cs="Times New Roman"/>
          <w:sz w:val="24"/>
          <w:szCs w:val="24"/>
        </w:rPr>
        <w:t>Author</w:t>
      </w:r>
      <w:r w:rsidRPr="007E5560">
        <w:rPr>
          <w:rFonts w:ascii="Times New Roman" w:hAnsi="Times New Roman" w:cs="Times New Roman"/>
          <w:sz w:val="24"/>
          <w:szCs w:val="24"/>
        </w:rPr>
        <w:t>.</w:t>
      </w:r>
      <w:r w:rsidR="00626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E6219" w14:textId="77777777" w:rsidR="007E5560" w:rsidRPr="007E5560" w:rsidRDefault="007E5560" w:rsidP="007E5560">
      <w:pPr>
        <w:rPr>
          <w:rFonts w:ascii="Times New Roman" w:hAnsi="Times New Roman" w:cs="Times New Roman"/>
          <w:sz w:val="24"/>
          <w:szCs w:val="24"/>
        </w:rPr>
      </w:pPr>
    </w:p>
    <w:p w14:paraId="70C4C238" w14:textId="77777777" w:rsidR="00484522" w:rsidRDefault="007E5560" w:rsidP="007E5560">
      <w:pPr>
        <w:pStyle w:val="NormalWeb"/>
        <w:spacing w:before="0" w:beforeAutospacing="0" w:after="0" w:afterAutospacing="0"/>
      </w:pPr>
      <w:r w:rsidRPr="007E5560">
        <w:t>Full command</w:t>
      </w:r>
      <w:r w:rsidRPr="007E5560">
        <w:rPr>
          <w:b/>
        </w:rPr>
        <w:t xml:space="preserve"> </w:t>
      </w:r>
      <w:r w:rsidRPr="007E5560">
        <w:t>of</w:t>
      </w:r>
      <w:r w:rsidRPr="007E5560">
        <w:rPr>
          <w:b/>
        </w:rPr>
        <w:t xml:space="preserve"> </w:t>
      </w:r>
      <w:r w:rsidRPr="007E5560">
        <w:t xml:space="preserve">Adobe InDesign, Photoshop, and Illustrator. Skilled with Google and Microsoft, </w:t>
      </w:r>
      <w:proofErr w:type="gramStart"/>
      <w:r w:rsidRPr="007E5560">
        <w:t>Windows</w:t>
      </w:r>
      <w:proofErr w:type="gramEnd"/>
      <w:r w:rsidRPr="007E5560">
        <w:t xml:space="preserve"> and Mac. </w:t>
      </w:r>
    </w:p>
    <w:p w14:paraId="2A69F320" w14:textId="77777777" w:rsidR="00484522" w:rsidRDefault="00484522" w:rsidP="007E5560">
      <w:pPr>
        <w:pStyle w:val="NormalWeb"/>
        <w:spacing w:before="0" w:beforeAutospacing="0" w:after="0" w:afterAutospacing="0"/>
      </w:pPr>
    </w:p>
    <w:p w14:paraId="52463FBC" w14:textId="048BBF17" w:rsidR="007E5560" w:rsidRDefault="00484522" w:rsidP="007E5560">
      <w:pPr>
        <w:pStyle w:val="NormalWeb"/>
        <w:spacing w:before="0" w:beforeAutospacing="0" w:after="0" w:afterAutospacing="0"/>
      </w:pPr>
      <w:r>
        <w:t xml:space="preserve">Familiar and comfortable with the Agile method; </w:t>
      </w:r>
      <w:r w:rsidR="005F70BF">
        <w:t>with JIRA</w:t>
      </w:r>
      <w:r>
        <w:t>, Confluence, and working closely with Subject Matter Experts (SMEs).</w:t>
      </w:r>
    </w:p>
    <w:p w14:paraId="002E8C5B" w14:textId="14CB3EFA" w:rsidR="00042C4C" w:rsidRDefault="00042C4C" w:rsidP="007E5560">
      <w:pPr>
        <w:pStyle w:val="NormalWeb"/>
        <w:spacing w:before="0" w:beforeAutospacing="0" w:after="0" w:afterAutospacing="0"/>
      </w:pPr>
    </w:p>
    <w:p w14:paraId="543BADF9" w14:textId="1A6DEA55" w:rsidR="00042C4C" w:rsidRPr="007E5560" w:rsidRDefault="00042C4C" w:rsidP="007E5560">
      <w:pPr>
        <w:pStyle w:val="NormalWeb"/>
        <w:spacing w:before="0" w:beforeAutospacing="0" w:after="0" w:afterAutospacing="0"/>
      </w:pPr>
      <w:r>
        <w:t>Completely creative and completely technical.</w:t>
      </w:r>
    </w:p>
    <w:p w14:paraId="6C07E370" w14:textId="77777777" w:rsidR="007E5560" w:rsidRPr="007E5560" w:rsidRDefault="007E5560" w:rsidP="007E5560">
      <w:pPr>
        <w:pStyle w:val="NormalWeb"/>
        <w:spacing w:before="0" w:beforeAutospacing="0" w:after="0" w:afterAutospacing="0"/>
      </w:pPr>
    </w:p>
    <w:p w14:paraId="05AD3F38" w14:textId="4B17F0DC" w:rsidR="007E5560" w:rsidRDefault="007E5560" w:rsidP="007E5560">
      <w:pPr>
        <w:rPr>
          <w:rFonts w:ascii="Times New Roman" w:hAnsi="Times New Roman" w:cs="Times New Roman"/>
          <w:sz w:val="24"/>
          <w:szCs w:val="24"/>
        </w:rPr>
      </w:pPr>
      <w:r w:rsidRPr="007E5560">
        <w:rPr>
          <w:rFonts w:ascii="Times New Roman" w:hAnsi="Times New Roman" w:cs="Times New Roman"/>
          <w:sz w:val="24"/>
          <w:szCs w:val="24"/>
        </w:rPr>
        <w:t xml:space="preserve">Projects include </w:t>
      </w:r>
      <w:r w:rsidR="00626C83">
        <w:rPr>
          <w:rFonts w:ascii="Times New Roman" w:hAnsi="Times New Roman" w:cs="Times New Roman"/>
          <w:sz w:val="24"/>
          <w:szCs w:val="24"/>
        </w:rPr>
        <w:t xml:space="preserve">newspapers, magazines, </w:t>
      </w:r>
      <w:r w:rsidRPr="007E5560">
        <w:rPr>
          <w:rFonts w:ascii="Times New Roman" w:hAnsi="Times New Roman" w:cs="Times New Roman"/>
          <w:sz w:val="24"/>
          <w:szCs w:val="24"/>
        </w:rPr>
        <w:t xml:space="preserve">press releases, narrative budgets, </w:t>
      </w:r>
      <w:r w:rsidR="00042C4C">
        <w:rPr>
          <w:rFonts w:ascii="Times New Roman" w:hAnsi="Times New Roman" w:cs="Times New Roman"/>
          <w:sz w:val="24"/>
          <w:szCs w:val="24"/>
        </w:rPr>
        <w:t xml:space="preserve">corporate </w:t>
      </w:r>
      <w:r w:rsidRPr="007E5560">
        <w:rPr>
          <w:rFonts w:ascii="Times New Roman" w:hAnsi="Times New Roman" w:cs="Times New Roman"/>
          <w:sz w:val="24"/>
          <w:szCs w:val="24"/>
        </w:rPr>
        <w:t>newsletters, brochures, posters,</w:t>
      </w:r>
      <w:r w:rsidR="003E1951" w:rsidRPr="003E1951">
        <w:rPr>
          <w:rFonts w:ascii="Times New Roman" w:hAnsi="Times New Roman" w:cs="Times New Roman"/>
          <w:sz w:val="24"/>
          <w:szCs w:val="24"/>
        </w:rPr>
        <w:t xml:space="preserve"> </w:t>
      </w:r>
      <w:r w:rsidR="003E1951">
        <w:rPr>
          <w:rFonts w:ascii="Times New Roman" w:hAnsi="Times New Roman" w:cs="Times New Roman"/>
          <w:sz w:val="24"/>
          <w:szCs w:val="24"/>
        </w:rPr>
        <w:t xml:space="preserve">page </w:t>
      </w:r>
      <w:r w:rsidR="003E1951" w:rsidRPr="007E5560">
        <w:rPr>
          <w:rFonts w:ascii="Times New Roman" w:hAnsi="Times New Roman" w:cs="Times New Roman"/>
          <w:sz w:val="24"/>
          <w:szCs w:val="24"/>
        </w:rPr>
        <w:t>design</w:t>
      </w:r>
      <w:r w:rsidR="003E1951">
        <w:rPr>
          <w:rFonts w:ascii="Times New Roman" w:hAnsi="Times New Roman" w:cs="Times New Roman"/>
          <w:sz w:val="24"/>
          <w:szCs w:val="24"/>
        </w:rPr>
        <w:t>,</w:t>
      </w:r>
      <w:r w:rsidRPr="007E5560">
        <w:rPr>
          <w:rFonts w:ascii="Times New Roman" w:hAnsi="Times New Roman" w:cs="Times New Roman"/>
          <w:sz w:val="24"/>
          <w:szCs w:val="24"/>
        </w:rPr>
        <w:t xml:space="preserve"> advertisements, </w:t>
      </w:r>
      <w:r w:rsidR="00626C83">
        <w:rPr>
          <w:rFonts w:ascii="Times New Roman" w:hAnsi="Times New Roman" w:cs="Times New Roman"/>
          <w:sz w:val="24"/>
          <w:szCs w:val="24"/>
        </w:rPr>
        <w:t xml:space="preserve">publication </w:t>
      </w:r>
      <w:r w:rsidRPr="007E5560">
        <w:rPr>
          <w:rFonts w:ascii="Times New Roman" w:hAnsi="Times New Roman" w:cs="Times New Roman"/>
          <w:sz w:val="24"/>
          <w:szCs w:val="24"/>
        </w:rPr>
        <w:t>inserts/supplements, company profiles and display material for both print and online; digital videos and slide shows; industry blogs.</w:t>
      </w:r>
    </w:p>
    <w:p w14:paraId="707FF3AC" w14:textId="77B3FFD2" w:rsidR="00042C4C" w:rsidRDefault="00042C4C" w:rsidP="007E5560">
      <w:pPr>
        <w:rPr>
          <w:rFonts w:ascii="Times New Roman" w:hAnsi="Times New Roman" w:cs="Times New Roman"/>
          <w:sz w:val="24"/>
          <w:szCs w:val="24"/>
        </w:rPr>
      </w:pPr>
    </w:p>
    <w:p w14:paraId="04D74AFB" w14:textId="77777777" w:rsidR="007E5560" w:rsidRDefault="007E5560" w:rsidP="00A67B2D">
      <w:pPr>
        <w:pStyle w:val="font8"/>
        <w:spacing w:before="0" w:beforeAutospacing="0" w:after="0" w:afterAutospacing="0"/>
        <w:rPr>
          <w:b/>
          <w:bCs/>
          <w:color w:val="000000"/>
        </w:rPr>
      </w:pPr>
    </w:p>
    <w:p w14:paraId="06629AEB" w14:textId="5A9B5CDD" w:rsidR="00C85F36" w:rsidRDefault="003E1951" w:rsidP="003E1951">
      <w:pPr>
        <w:pStyle w:val="font8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Specifics below:</w:t>
      </w:r>
    </w:p>
    <w:p w14:paraId="6E765DBA" w14:textId="77777777" w:rsidR="005B434E" w:rsidRPr="00D062ED" w:rsidRDefault="005B434E" w:rsidP="005B434E">
      <w:pPr>
        <w:pStyle w:val="font8"/>
        <w:spacing w:before="0" w:beforeAutospacing="0" w:after="0" w:afterAutospacing="0"/>
        <w:ind w:left="72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34E" w14:paraId="34B368A5" w14:textId="77777777" w:rsidTr="005B434E">
        <w:tc>
          <w:tcPr>
            <w:tcW w:w="4675" w:type="dxa"/>
          </w:tcPr>
          <w:p w14:paraId="1EAB0C46" w14:textId="4EDC0FB9" w:rsidR="005B434E" w:rsidRPr="00725241" w:rsidRDefault="005B434E" w:rsidP="005B434E">
            <w:pPr>
              <w:pStyle w:val="font8"/>
              <w:spacing w:before="240" w:beforeAutospacing="0" w:after="0" w:afterAutospacing="0"/>
              <w:jc w:val="center"/>
              <w:rPr>
                <w:b/>
                <w:bCs/>
                <w:sz w:val="32"/>
                <w:szCs w:val="32"/>
              </w:rPr>
            </w:pPr>
            <w:r w:rsidRPr="00725241">
              <w:rPr>
                <w:b/>
                <w:bCs/>
                <w:color w:val="2F5496" w:themeColor="accent1" w:themeShade="BF"/>
                <w:sz w:val="32"/>
                <w:szCs w:val="32"/>
              </w:rPr>
              <w:t>Creative</w:t>
            </w:r>
          </w:p>
        </w:tc>
        <w:tc>
          <w:tcPr>
            <w:tcW w:w="4675" w:type="dxa"/>
          </w:tcPr>
          <w:p w14:paraId="2302924D" w14:textId="450B2ACE" w:rsidR="005B434E" w:rsidRPr="00725241" w:rsidRDefault="005B434E" w:rsidP="005B434E">
            <w:pPr>
              <w:pStyle w:val="font8"/>
              <w:spacing w:before="240" w:beforeAutospacing="0" w:after="0" w:afterAutospacing="0"/>
              <w:jc w:val="center"/>
              <w:rPr>
                <w:b/>
                <w:bCs/>
                <w:sz w:val="32"/>
                <w:szCs w:val="32"/>
              </w:rPr>
            </w:pPr>
            <w:r w:rsidRPr="00725241">
              <w:rPr>
                <w:b/>
                <w:bCs/>
                <w:color w:val="2F5496" w:themeColor="accent1" w:themeShade="BF"/>
                <w:sz w:val="32"/>
                <w:szCs w:val="32"/>
              </w:rPr>
              <w:t>Technical</w:t>
            </w:r>
          </w:p>
        </w:tc>
      </w:tr>
      <w:tr w:rsidR="005B434E" w14:paraId="049C74EB" w14:textId="77777777" w:rsidTr="005B434E">
        <w:tc>
          <w:tcPr>
            <w:tcW w:w="4675" w:type="dxa"/>
          </w:tcPr>
          <w:p w14:paraId="1F6CC05E" w14:textId="77777777" w:rsidR="005B434E" w:rsidRDefault="005B434E" w:rsidP="005B434E">
            <w:pPr>
              <w:pStyle w:val="font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4F46D39F" w14:textId="427F0EEF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 w:rsidRPr="00D062ED">
              <w:rPr>
                <w:b/>
                <w:bCs/>
                <w:color w:val="000000"/>
              </w:rPr>
              <w:t xml:space="preserve">Editor and Features Writer, </w:t>
            </w:r>
            <w:r w:rsidRPr="00D062ED">
              <w:rPr>
                <w:b/>
                <w:bCs/>
                <w:i/>
                <w:iCs/>
                <w:color w:val="000000"/>
              </w:rPr>
              <w:t>Ottawa Renovates</w:t>
            </w:r>
            <w:r w:rsidRPr="00D062ED">
              <w:rPr>
                <w:b/>
                <w:bCs/>
                <w:color w:val="000000"/>
              </w:rPr>
              <w:t xml:space="preserve"> magazine</w:t>
            </w:r>
            <w:r w:rsidRPr="00D062ED">
              <w:rPr>
                <w:color w:val="000000"/>
              </w:rPr>
              <w:t xml:space="preserve"> </w:t>
            </w:r>
          </w:p>
          <w:p w14:paraId="6B314876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 w:rsidRPr="00D062ED">
              <w:rPr>
                <w:color w:val="000000"/>
              </w:rPr>
              <w:t>Currently, since January 2009</w:t>
            </w:r>
          </w:p>
          <w:p w14:paraId="5CB5BE91" w14:textId="23703ABA" w:rsidR="005B434E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5B434E">
              <w:rPr>
                <w:color w:val="000000"/>
              </w:rPr>
              <w:t xml:space="preserve"> 60-page glossy magazine promoting Ottawa renovators and the </w:t>
            </w:r>
            <w:proofErr w:type="spellStart"/>
            <w:r w:rsidRPr="005B434E">
              <w:rPr>
                <w:color w:val="000000"/>
              </w:rPr>
              <w:t>RenoMark</w:t>
            </w:r>
            <w:proofErr w:type="spellEnd"/>
            <w:r w:rsidRPr="005B434E">
              <w:rPr>
                <w:color w:val="000000"/>
              </w:rPr>
              <w:br/>
              <w:t xml:space="preserve">program. </w:t>
            </w:r>
            <w:r>
              <w:rPr>
                <w:color w:val="000000"/>
              </w:rPr>
              <w:t xml:space="preserve">Distribution 30,000. </w:t>
            </w:r>
            <w:r w:rsidRPr="005B434E">
              <w:rPr>
                <w:color w:val="000000"/>
              </w:rPr>
              <w:t>Responsible for editing, editorial planning,</w:t>
            </w:r>
            <w:r w:rsidR="00626C83">
              <w:rPr>
                <w:color w:val="000000"/>
              </w:rPr>
              <w:t xml:space="preserve"> photo selection,</w:t>
            </w:r>
            <w:r w:rsidRPr="005B434E">
              <w:rPr>
                <w:color w:val="000000"/>
              </w:rPr>
              <w:t xml:space="preserve"> feature writing, headline-and-cutline writing, final proofreading.  </w:t>
            </w:r>
          </w:p>
          <w:p w14:paraId="435CA980" w14:textId="77777777" w:rsidR="005B434E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54DF71C2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062ED">
              <w:rPr>
                <w:b/>
                <w:bCs/>
                <w:color w:val="000000"/>
              </w:rPr>
              <w:t>Content writer, Greater Ottawa Home Builders</w:t>
            </w:r>
            <w:r w:rsidRPr="00D062ED">
              <w:rPr>
                <w:color w:val="000000"/>
              </w:rPr>
              <w:t> </w:t>
            </w:r>
            <w:r w:rsidRPr="00D062ED">
              <w:rPr>
                <w:b/>
                <w:bCs/>
                <w:color w:val="000000"/>
              </w:rPr>
              <w:t xml:space="preserve">Association </w:t>
            </w:r>
          </w:p>
          <w:p w14:paraId="1B1C0CA6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t>September 2016 – November 2019</w:t>
            </w:r>
          </w:p>
          <w:p w14:paraId="40837350" w14:textId="5E07C9D8" w:rsidR="00626C83" w:rsidRDefault="00626C83" w:rsidP="00626C83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 w:rsidRPr="00D062ED">
              <w:rPr>
                <w:color w:val="000000"/>
              </w:rPr>
              <w:lastRenderedPageBreak/>
              <w:t xml:space="preserve">Digital content writing </w:t>
            </w:r>
            <w:r>
              <w:rPr>
                <w:color w:val="000000"/>
              </w:rPr>
              <w:t xml:space="preserve">and photography/photo selection </w:t>
            </w:r>
            <w:r w:rsidRPr="00D062ED">
              <w:rPr>
                <w:color w:val="000000"/>
              </w:rPr>
              <w:t>for the Greater Ottawa Home Builders Association</w:t>
            </w:r>
            <w:r>
              <w:rPr>
                <w:color w:val="000000"/>
              </w:rPr>
              <w:t xml:space="preserve"> -- </w:t>
            </w:r>
            <w:r w:rsidRPr="00D062ED">
              <w:rPr>
                <w:color w:val="000000"/>
              </w:rPr>
              <w:t xml:space="preserve">for </w:t>
            </w:r>
            <w:r>
              <w:rPr>
                <w:color w:val="000000"/>
              </w:rPr>
              <w:t xml:space="preserve">delivery to Facebook, </w:t>
            </w:r>
            <w:proofErr w:type="gramStart"/>
            <w:r>
              <w:rPr>
                <w:color w:val="000000"/>
              </w:rPr>
              <w:t>Twitter</w:t>
            </w:r>
            <w:proofErr w:type="gramEnd"/>
            <w:r>
              <w:rPr>
                <w:color w:val="000000"/>
              </w:rPr>
              <w:t xml:space="preserve"> and other social platforms </w:t>
            </w:r>
            <w:r w:rsidRPr="00D062ED">
              <w:rPr>
                <w:color w:val="000000"/>
              </w:rPr>
              <w:t>to promote the renovation industry</w:t>
            </w:r>
            <w:r>
              <w:rPr>
                <w:color w:val="000000"/>
              </w:rPr>
              <w:t xml:space="preserve">. </w:t>
            </w:r>
            <w:r w:rsidRPr="00D062ED">
              <w:rPr>
                <w:color w:val="000000"/>
              </w:rPr>
              <w:t>About 150 blogs published. </w:t>
            </w:r>
          </w:p>
          <w:p w14:paraId="6C22FA60" w14:textId="77777777" w:rsidR="00120DBA" w:rsidRPr="00D062ED" w:rsidRDefault="00120DBA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0BEEC820" w14:textId="77777777" w:rsidR="00120DBA" w:rsidRDefault="005B434E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B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Content writer, </w:t>
            </w:r>
            <w:proofErr w:type="spellStart"/>
            <w:r w:rsidRPr="005B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Laurysen</w:t>
            </w:r>
            <w:proofErr w:type="spellEnd"/>
            <w:r w:rsidRPr="005B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Kitchens, Ottawa</w:t>
            </w:r>
          </w:p>
          <w:p w14:paraId="63583696" w14:textId="290A5A47" w:rsidR="00120DBA" w:rsidRDefault="005B434E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Worked with a team of three to write and produce </w:t>
            </w:r>
            <w:proofErr w:type="spellStart"/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Laurysen</w:t>
            </w:r>
            <w:proofErr w:type="spellEnd"/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Collection, a 68-page magazine </w:t>
            </w:r>
            <w:r w:rsidR="0062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of fine photography and promotional content </w:t>
            </w:r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for the </w:t>
            </w:r>
            <w:proofErr w:type="spellStart"/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Laurysen</w:t>
            </w:r>
            <w:proofErr w:type="spellEnd"/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Kitchens showroom and its clients.</w:t>
            </w:r>
          </w:p>
          <w:p w14:paraId="247FF81D" w14:textId="77777777" w:rsidR="00816563" w:rsidRDefault="00816563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655B846" w14:textId="5A8E69DC" w:rsidR="00120DBA" w:rsidRDefault="005B434E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B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Ghost writer</w:t>
            </w:r>
          </w:p>
          <w:p w14:paraId="2BD6A538" w14:textId="206AA557" w:rsidR="005B434E" w:rsidRPr="005B434E" w:rsidRDefault="005B434E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Specializing in writing magazine columns and digital newsletter content for subject matter experts. </w:t>
            </w:r>
          </w:p>
          <w:p w14:paraId="17636F3B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</w:pPr>
          </w:p>
          <w:p w14:paraId="3EBA2054" w14:textId="118B1BB7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rPr>
                <w:b/>
                <w:bCs/>
                <w:color w:val="000000"/>
              </w:rPr>
              <w:t>Editor and Writer,</w:t>
            </w:r>
            <w:r w:rsidRPr="00D062ED">
              <w:rPr>
                <w:color w:val="000000"/>
              </w:rPr>
              <w:t xml:space="preserve"> </w:t>
            </w:r>
            <w:r w:rsidRPr="00D062ED">
              <w:rPr>
                <w:i/>
                <w:iCs/>
                <w:color w:val="000000"/>
              </w:rPr>
              <w:t>Bounder</w:t>
            </w:r>
            <w:r w:rsidRPr="00D062ED">
              <w:rPr>
                <w:color w:val="000000"/>
              </w:rPr>
              <w:t xml:space="preserve"> Magazine, Ottawa, Ont. 2009-2015</w:t>
            </w:r>
          </w:p>
          <w:p w14:paraId="05771A8C" w14:textId="4BB4F58C" w:rsidR="005B434E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rPr>
                <w:color w:val="000000"/>
              </w:rPr>
              <w:t>Responsible for co-ordinating and editing the work of writers</w:t>
            </w:r>
            <w:r w:rsidR="00460ABA">
              <w:rPr>
                <w:color w:val="000000"/>
              </w:rPr>
              <w:t xml:space="preserve"> and photographers</w:t>
            </w:r>
            <w:r w:rsidRPr="00D062ED">
              <w:rPr>
                <w:color w:val="000000"/>
              </w:rPr>
              <w:t xml:space="preserve"> as well as writing feature stories</w:t>
            </w:r>
            <w:r w:rsidR="00120DBA">
              <w:rPr>
                <w:color w:val="000000"/>
              </w:rPr>
              <w:t>, fact-checking, final proofreading.</w:t>
            </w:r>
            <w:r w:rsidRPr="00D062ED">
              <w:rPr>
                <w:color w:val="000000"/>
              </w:rPr>
              <w:t xml:space="preserve"> </w:t>
            </w:r>
            <w:r w:rsidR="00120DBA">
              <w:rPr>
                <w:color w:val="000000"/>
              </w:rPr>
              <w:t>60 pages, distribution 30,000</w:t>
            </w:r>
          </w:p>
          <w:p w14:paraId="45423324" w14:textId="77777777" w:rsidR="005B434E" w:rsidRDefault="005B434E" w:rsidP="005B434E">
            <w:pPr>
              <w:pStyle w:val="font8"/>
              <w:spacing w:before="0" w:beforeAutospacing="0" w:after="0" w:afterAutospacing="0"/>
            </w:pPr>
          </w:p>
          <w:p w14:paraId="17B0D475" w14:textId="6C86BE95" w:rsidR="005B434E" w:rsidRPr="005B434E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rPr>
                <w:b/>
                <w:bCs/>
                <w:color w:val="000000"/>
              </w:rPr>
              <w:t xml:space="preserve">Newspaper editor, photographer and features writer, </w:t>
            </w:r>
            <w:r w:rsidRPr="00D062ED">
              <w:rPr>
                <w:i/>
                <w:iCs/>
                <w:color w:val="000000"/>
              </w:rPr>
              <w:t>Dialogue</w:t>
            </w:r>
            <w:r w:rsidRPr="00D062ED">
              <w:rPr>
                <w:color w:val="000000"/>
              </w:rPr>
              <w:t>, Kingston, Ont.</w:t>
            </w:r>
            <w:r w:rsidR="00120DBA">
              <w:rPr>
                <w:color w:val="000000"/>
              </w:rPr>
              <w:t>,</w:t>
            </w:r>
            <w:r w:rsidRPr="00D062ED">
              <w:rPr>
                <w:color w:val="000000"/>
              </w:rPr>
              <w:t xml:space="preserve"> </w:t>
            </w:r>
          </w:p>
          <w:p w14:paraId="75D340F3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D062ED">
              <w:rPr>
                <w:color w:val="000000"/>
              </w:rPr>
              <w:t>1995- 2011</w:t>
            </w:r>
          </w:p>
          <w:p w14:paraId="446FB02D" w14:textId="77777777" w:rsidR="005B434E" w:rsidRPr="00D062ED" w:rsidRDefault="005B434E" w:rsidP="00120DBA">
            <w:pPr>
              <w:pStyle w:val="font8"/>
              <w:spacing w:before="0" w:beforeAutospacing="0" w:after="0" w:afterAutospacing="0"/>
            </w:pPr>
            <w:r w:rsidRPr="00D062ED">
              <w:t xml:space="preserve">Newspaper of the Diocese of Ontario, the Anglican Church of Canada. Monthly. </w:t>
            </w:r>
          </w:p>
          <w:p w14:paraId="0BC6789B" w14:textId="4297D5D5" w:rsidR="005B434E" w:rsidRPr="00D062ED" w:rsidRDefault="005B434E" w:rsidP="00120DBA">
            <w:pPr>
              <w:pStyle w:val="font8"/>
              <w:spacing w:before="0" w:beforeAutospacing="0" w:after="0" w:afterAutospacing="0"/>
            </w:pPr>
            <w:r w:rsidRPr="00D062ED">
              <w:t>Responsible for editing the entire publication; photography; feature writing; editorials; layout; organizing and assisting volunteer writers. Circulation approx. 100,000.</w:t>
            </w:r>
          </w:p>
          <w:p w14:paraId="580D8602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</w:pPr>
          </w:p>
          <w:p w14:paraId="7D023A5C" w14:textId="4F6B1A67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rPr>
                <w:b/>
                <w:bCs/>
              </w:rPr>
              <w:t>Community newspaper editor, photographer, features writer</w:t>
            </w:r>
            <w:r w:rsidRPr="00D062ED">
              <w:t>, Rideau Lakes, Ont.</w:t>
            </w:r>
            <w:r w:rsidR="00120DBA">
              <w:t xml:space="preserve">, </w:t>
            </w:r>
            <w:r w:rsidRPr="00D062ED">
              <w:t>1990-1995</w:t>
            </w:r>
          </w:p>
          <w:p w14:paraId="5985D122" w14:textId="13C0FE79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proofErr w:type="spellStart"/>
            <w:r w:rsidRPr="00D062ED">
              <w:rPr>
                <w:i/>
                <w:iCs/>
                <w:color w:val="000000"/>
              </w:rPr>
              <w:t>Merrickville</w:t>
            </w:r>
            <w:proofErr w:type="spellEnd"/>
            <w:r w:rsidRPr="00D062ED">
              <w:rPr>
                <w:i/>
                <w:iCs/>
                <w:color w:val="000000"/>
              </w:rPr>
              <w:t xml:space="preserve"> Tribune</w:t>
            </w:r>
            <w:r w:rsidRPr="00D062ED">
              <w:rPr>
                <w:color w:val="000000"/>
              </w:rPr>
              <w:t xml:space="preserve">, </w:t>
            </w:r>
            <w:r w:rsidRPr="00D062ED">
              <w:rPr>
                <w:i/>
                <w:iCs/>
                <w:color w:val="000000"/>
              </w:rPr>
              <w:t>Westport Mirror</w:t>
            </w:r>
            <w:r w:rsidRPr="00D062ED">
              <w:rPr>
                <w:color w:val="000000"/>
              </w:rPr>
              <w:t xml:space="preserve">, </w:t>
            </w:r>
            <w:r w:rsidRPr="00D062ED">
              <w:rPr>
                <w:i/>
                <w:iCs/>
                <w:color w:val="000000"/>
              </w:rPr>
              <w:t xml:space="preserve">Rideau </w:t>
            </w:r>
            <w:proofErr w:type="gramStart"/>
            <w:r w:rsidRPr="00D062ED">
              <w:rPr>
                <w:i/>
                <w:iCs/>
                <w:color w:val="000000"/>
              </w:rPr>
              <w:t>Review</w:t>
            </w:r>
            <w:proofErr w:type="gramEnd"/>
            <w:r w:rsidRPr="00D062ED">
              <w:rPr>
                <w:color w:val="000000"/>
              </w:rPr>
              <w:t xml:space="preserve"> and others – Responsible for interviewing, reporting, editing, layout, design, photography, interviews, editorial analysis, editorials, research, fact-checkin</w:t>
            </w:r>
            <w:r w:rsidR="00120DBA">
              <w:rPr>
                <w:color w:val="000000"/>
              </w:rPr>
              <w:t xml:space="preserve">g, final proofreading. </w:t>
            </w:r>
          </w:p>
          <w:p w14:paraId="7EB92BDB" w14:textId="77777777" w:rsidR="00120DBA" w:rsidRDefault="00120DBA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0221217D" w14:textId="0769BE60" w:rsidR="00120DBA" w:rsidRDefault="005B434E" w:rsidP="00120DB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B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Creative writer</w:t>
            </w:r>
          </w:p>
          <w:p w14:paraId="73DC0C0D" w14:textId="13533B82" w:rsidR="005B434E" w:rsidRPr="005B434E" w:rsidRDefault="005B434E" w:rsidP="00840FC3">
            <w:pPr>
              <w:widowControl/>
              <w:autoSpaceDE/>
              <w:autoSpaceDN/>
              <w:rPr>
                <w:color w:val="2F5496" w:themeColor="accent1" w:themeShade="BF"/>
                <w:sz w:val="32"/>
                <w:szCs w:val="32"/>
              </w:rPr>
            </w:pPr>
            <w:r w:rsidRPr="005B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Published short stories in Canadian publications. Winner of the Wendy Patrick award for creative writing. First place, Short Story category, Associated Church Press. Second Prize, Short Story Competition, Writers’ Ink.</w:t>
            </w:r>
          </w:p>
        </w:tc>
        <w:tc>
          <w:tcPr>
            <w:tcW w:w="4675" w:type="dxa"/>
          </w:tcPr>
          <w:p w14:paraId="19178389" w14:textId="77777777" w:rsidR="007975AD" w:rsidRDefault="007975AD" w:rsidP="007975AD">
            <w:pPr>
              <w:pStyle w:val="font8"/>
              <w:spacing w:before="0" w:beforeAutospacing="0" w:after="0" w:afterAutospacing="0"/>
              <w:rPr>
                <w:b/>
                <w:bCs/>
              </w:rPr>
            </w:pPr>
          </w:p>
          <w:p w14:paraId="6D598A01" w14:textId="4DBDF0C2" w:rsidR="00103ED3" w:rsidRDefault="00103ED3" w:rsidP="007975AD">
            <w:pPr>
              <w:pStyle w:val="font8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Ross Video </w:t>
            </w:r>
          </w:p>
          <w:p w14:paraId="7624518B" w14:textId="71751339" w:rsidR="00103ED3" w:rsidRDefault="00103ED3" w:rsidP="007975AD">
            <w:pPr>
              <w:pStyle w:val="font8"/>
              <w:spacing w:before="0" w:beforeAutospacing="0" w:after="0" w:afterAutospacing="0"/>
            </w:pPr>
            <w:r w:rsidRPr="00103ED3">
              <w:t xml:space="preserve">Currently under a non-exclusive contract as Technical Writer until </w:t>
            </w:r>
            <w:proofErr w:type="gramStart"/>
            <w:r w:rsidRPr="00103ED3">
              <w:t>March,</w:t>
            </w:r>
            <w:proofErr w:type="gramEnd"/>
            <w:r w:rsidRPr="00103ED3">
              <w:t xml:space="preserve"> 2021</w:t>
            </w:r>
            <w:r>
              <w:t>.</w:t>
            </w:r>
          </w:p>
          <w:p w14:paraId="336F7103" w14:textId="77777777" w:rsidR="00103ED3" w:rsidRPr="00103ED3" w:rsidRDefault="00103ED3" w:rsidP="007975AD">
            <w:pPr>
              <w:pStyle w:val="font8"/>
              <w:spacing w:before="0" w:beforeAutospacing="0" w:after="0" w:afterAutospacing="0"/>
            </w:pPr>
          </w:p>
          <w:p w14:paraId="4E74D7BB" w14:textId="1995C2C2" w:rsidR="00103ED3" w:rsidRDefault="00103ED3" w:rsidP="007975AD">
            <w:pPr>
              <w:pStyle w:val="font8"/>
              <w:spacing w:before="0" w:beforeAutospacing="0" w:after="0" w:afterAutospacing="0"/>
            </w:pPr>
            <w:r w:rsidRPr="00103ED3">
              <w:t xml:space="preserve">Ross Video </w:t>
            </w:r>
            <w:r w:rsidRPr="00103ED3">
              <w:rPr>
                <w:color w:val="4D5156"/>
                <w:shd w:val="clear" w:color="auto" w:fill="FFFFFF"/>
              </w:rPr>
              <w:t>is a privately held Canadian company that designs and manufactures equipment for live event and video production. </w:t>
            </w:r>
            <w:r w:rsidRPr="00103ED3">
              <w:t xml:space="preserve"> </w:t>
            </w:r>
          </w:p>
          <w:p w14:paraId="215D4F2A" w14:textId="13B2CB10" w:rsidR="00103ED3" w:rsidRDefault="00103ED3" w:rsidP="007975AD">
            <w:pPr>
              <w:pStyle w:val="font8"/>
              <w:spacing w:before="0" w:beforeAutospacing="0" w:after="0" w:afterAutospacing="0"/>
            </w:pPr>
          </w:p>
          <w:p w14:paraId="4D24DF42" w14:textId="2287AF3F" w:rsidR="00103ED3" w:rsidRPr="00103ED3" w:rsidRDefault="00103ED3" w:rsidP="007975AD">
            <w:pPr>
              <w:pStyle w:val="font8"/>
              <w:spacing w:before="0" w:beforeAutospacing="0" w:after="0" w:afterAutospacing="0"/>
            </w:pPr>
            <w:r>
              <w:t>My responsibility: Creating a knowledgebase of documentation and user guides for customers and support staff.</w:t>
            </w:r>
          </w:p>
          <w:p w14:paraId="36C8A3C8" w14:textId="77777777" w:rsidR="00103ED3" w:rsidRDefault="00103ED3" w:rsidP="007975AD">
            <w:pPr>
              <w:pStyle w:val="font8"/>
              <w:spacing w:before="0" w:beforeAutospacing="0" w:after="0" w:afterAutospacing="0"/>
              <w:rPr>
                <w:b/>
                <w:bCs/>
              </w:rPr>
            </w:pPr>
          </w:p>
          <w:p w14:paraId="4EBD15EF" w14:textId="44F99B53" w:rsidR="007975AD" w:rsidRDefault="005B434E" w:rsidP="007975AD">
            <w:pPr>
              <w:pStyle w:val="font8"/>
              <w:spacing w:before="0" w:beforeAutospacing="0" w:after="0" w:afterAutospacing="0"/>
              <w:rPr>
                <w:b/>
                <w:bCs/>
              </w:rPr>
            </w:pPr>
            <w:proofErr w:type="spellStart"/>
            <w:r w:rsidRPr="00D062ED">
              <w:rPr>
                <w:b/>
                <w:bCs/>
              </w:rPr>
              <w:lastRenderedPageBreak/>
              <w:t>Bridgeline</w:t>
            </w:r>
            <w:proofErr w:type="spellEnd"/>
            <w:r w:rsidRPr="00D062ED">
              <w:rPr>
                <w:b/>
                <w:bCs/>
              </w:rPr>
              <w:t xml:space="preserve"> Digital</w:t>
            </w:r>
          </w:p>
          <w:p w14:paraId="3929BFAB" w14:textId="64821295" w:rsidR="005B434E" w:rsidRPr="00D062ED" w:rsidRDefault="00484522" w:rsidP="007975AD">
            <w:pPr>
              <w:pStyle w:val="font8"/>
              <w:spacing w:before="0" w:beforeAutospacing="0" w:after="0" w:afterAutospacing="0"/>
            </w:pPr>
            <w:proofErr w:type="gramStart"/>
            <w:r>
              <w:t>September,</w:t>
            </w:r>
            <w:proofErr w:type="gramEnd"/>
            <w:r>
              <w:t xml:space="preserve"> 2019 - April 2020</w:t>
            </w:r>
            <w:r w:rsidR="005B434E" w:rsidRPr="00D062ED">
              <w:t>. Contract position.</w:t>
            </w:r>
          </w:p>
          <w:p w14:paraId="132FE0FC" w14:textId="77777777" w:rsidR="00120DBA" w:rsidRDefault="00120DBA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11AACA88" w14:textId="20D47F99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proofErr w:type="spellStart"/>
            <w:r w:rsidRPr="00D062ED">
              <w:rPr>
                <w:color w:val="000000"/>
              </w:rPr>
              <w:t>Bridgeline</w:t>
            </w:r>
            <w:proofErr w:type="spellEnd"/>
            <w:r w:rsidRPr="00D062ED">
              <w:rPr>
                <w:color w:val="000000"/>
              </w:rPr>
              <w:t xml:space="preserve"> Digital, based in the U.S with a branch in Canada, is a powerful multi-dimensional suite of software products for Marketing, Content Management Systems, Retail, Commerce, Portal, Social and Analytics. </w:t>
            </w:r>
          </w:p>
          <w:p w14:paraId="02713974" w14:textId="77777777" w:rsidR="00120DBA" w:rsidRDefault="00120DBA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721A2460" w14:textId="77777777" w:rsidR="00120DBA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 w:rsidRPr="00D062ED">
              <w:rPr>
                <w:color w:val="000000"/>
              </w:rPr>
              <w:t xml:space="preserve">My responsibility: writing user guides for each product in easy-to-understand language. </w:t>
            </w:r>
          </w:p>
          <w:p w14:paraId="0BFDE6EC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70B81FFE" w14:textId="62B03F9E" w:rsidR="00120DBA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062ED">
              <w:rPr>
                <w:b/>
                <w:bCs/>
                <w:color w:val="000000"/>
              </w:rPr>
              <w:t>Fibrestream</w:t>
            </w:r>
            <w:proofErr w:type="spellEnd"/>
            <w:r w:rsidRPr="00D062ED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D062ED">
              <w:rPr>
                <w:color w:val="000000"/>
              </w:rPr>
              <w:t>Ottawa,Ont</w:t>
            </w:r>
            <w:proofErr w:type="spellEnd"/>
            <w:r w:rsidRPr="00D062ED">
              <w:rPr>
                <w:color w:val="000000"/>
              </w:rPr>
              <w:t>.</w:t>
            </w:r>
            <w:proofErr w:type="gramEnd"/>
            <w:r w:rsidRPr="00D062ED">
              <w:rPr>
                <w:color w:val="000000"/>
              </w:rPr>
              <w:t xml:space="preserve"> </w:t>
            </w:r>
          </w:p>
          <w:p w14:paraId="2690AA87" w14:textId="0C13DAA8" w:rsidR="005B434E" w:rsidRPr="00D062ED" w:rsidRDefault="005B434E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  <w:r w:rsidRPr="00D062ED">
              <w:rPr>
                <w:color w:val="000000"/>
              </w:rPr>
              <w:t>July – September 2019. Contract position.</w:t>
            </w:r>
          </w:p>
          <w:p w14:paraId="6598AFD4" w14:textId="77777777" w:rsidR="00120DBA" w:rsidRDefault="00120DBA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16EAB8C3" w14:textId="04F27C56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proofErr w:type="spellStart"/>
            <w:r w:rsidRPr="00D062ED">
              <w:rPr>
                <w:color w:val="000000"/>
              </w:rPr>
              <w:t>Fibrestream</w:t>
            </w:r>
            <w:proofErr w:type="spellEnd"/>
            <w:r w:rsidRPr="00D062ED">
              <w:rPr>
                <w:color w:val="000000"/>
              </w:rPr>
              <w:t xml:space="preserve"> Ottawa is an internet service provider catering to people who live in condos. </w:t>
            </w:r>
          </w:p>
          <w:p w14:paraId="2C388A36" w14:textId="77777777" w:rsidR="00120DBA" w:rsidRDefault="00120DBA" w:rsidP="005B434E">
            <w:pPr>
              <w:pStyle w:val="font8"/>
              <w:spacing w:before="0" w:beforeAutospacing="0" w:after="0" w:afterAutospacing="0"/>
              <w:rPr>
                <w:color w:val="000000"/>
              </w:rPr>
            </w:pPr>
          </w:p>
          <w:p w14:paraId="45BEE1C3" w14:textId="2D9E47E3" w:rsidR="005B434E" w:rsidRPr="00D062ED" w:rsidRDefault="005B434E" w:rsidP="005B434E">
            <w:pPr>
              <w:pStyle w:val="font8"/>
              <w:spacing w:before="0" w:beforeAutospacing="0" w:after="0" w:afterAutospacing="0"/>
            </w:pPr>
            <w:r w:rsidRPr="00D062ED">
              <w:rPr>
                <w:color w:val="000000"/>
              </w:rPr>
              <w:t>My responsibility: creating a full knowledgebase for customers. </w:t>
            </w:r>
          </w:p>
          <w:p w14:paraId="46E7D646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ind w:left="720"/>
            </w:pPr>
          </w:p>
          <w:p w14:paraId="765C687D" w14:textId="522175FA" w:rsidR="00120DBA" w:rsidRDefault="005B434E" w:rsidP="005B434E">
            <w:pPr>
              <w:pStyle w:val="NormalWeb"/>
              <w:spacing w:before="0" w:beforeAutospacing="0" w:after="0" w:afterAutospacing="0"/>
            </w:pPr>
            <w:r w:rsidRPr="00D062ED">
              <w:rPr>
                <w:b/>
                <w:bCs/>
              </w:rPr>
              <w:t xml:space="preserve">Full time documentation writer, </w:t>
            </w:r>
            <w:proofErr w:type="spellStart"/>
            <w:r w:rsidRPr="00D062ED">
              <w:rPr>
                <w:b/>
                <w:bCs/>
              </w:rPr>
              <w:t>Stantive</w:t>
            </w:r>
            <w:proofErr w:type="spellEnd"/>
            <w:r w:rsidRPr="00D062ED">
              <w:rPr>
                <w:b/>
                <w:bCs/>
              </w:rPr>
              <w:t xml:space="preserve"> Technologies Group</w:t>
            </w:r>
            <w:r w:rsidRPr="00D062ED">
              <w:t xml:space="preserve">, Kingston, Ont. </w:t>
            </w:r>
          </w:p>
          <w:p w14:paraId="47140C81" w14:textId="101AFCAE" w:rsidR="005B434E" w:rsidRPr="00D062ED" w:rsidRDefault="005B434E" w:rsidP="005B434E">
            <w:pPr>
              <w:pStyle w:val="NormalWeb"/>
              <w:spacing w:before="0" w:beforeAutospacing="0" w:after="0" w:afterAutospacing="0"/>
            </w:pPr>
            <w:r w:rsidRPr="00D062ED">
              <w:t xml:space="preserve">August 2014 – June 2019 </w:t>
            </w:r>
          </w:p>
          <w:p w14:paraId="6D6663E9" w14:textId="77777777" w:rsidR="00120DBA" w:rsidRDefault="00120DBA" w:rsidP="005B434E">
            <w:pPr>
              <w:pStyle w:val="NormalWeb"/>
              <w:spacing w:before="0" w:beforeAutospacing="0" w:after="0" w:afterAutospacing="0"/>
            </w:pPr>
          </w:p>
          <w:p w14:paraId="030F4C62" w14:textId="77777777" w:rsidR="00120DBA" w:rsidRDefault="005B434E" w:rsidP="005B434E">
            <w:pPr>
              <w:pStyle w:val="NormalWeb"/>
              <w:spacing w:before="0" w:beforeAutospacing="0" w:after="0" w:afterAutospacing="0"/>
            </w:pPr>
            <w:proofErr w:type="spellStart"/>
            <w:r w:rsidRPr="00D062ED">
              <w:t>Stantive</w:t>
            </w:r>
            <w:proofErr w:type="spellEnd"/>
            <w:r w:rsidRPr="00D062ED">
              <w:t xml:space="preserve"> Technologies Group was founded by Doug </w:t>
            </w:r>
            <w:proofErr w:type="spellStart"/>
            <w:r w:rsidRPr="00D062ED">
              <w:t>Girvin</w:t>
            </w:r>
            <w:proofErr w:type="spellEnd"/>
            <w:r w:rsidRPr="00D062ED">
              <w:t xml:space="preserve"> under Sun Microsystems in the 1990s. </w:t>
            </w:r>
          </w:p>
          <w:p w14:paraId="3544DC73" w14:textId="77777777" w:rsidR="007975AD" w:rsidRDefault="007975AD" w:rsidP="005B434E">
            <w:pPr>
              <w:pStyle w:val="NormalWeb"/>
              <w:spacing w:before="0" w:beforeAutospacing="0" w:after="0" w:afterAutospacing="0"/>
            </w:pPr>
          </w:p>
          <w:p w14:paraId="673078DE" w14:textId="361DEE1F" w:rsidR="005B434E" w:rsidRPr="00D062ED" w:rsidRDefault="005B434E" w:rsidP="005B434E">
            <w:pPr>
              <w:pStyle w:val="NormalWeb"/>
              <w:spacing w:before="0" w:beforeAutospacing="0" w:after="0" w:afterAutospacing="0"/>
            </w:pPr>
            <w:proofErr w:type="spellStart"/>
            <w:r w:rsidRPr="00D062ED">
              <w:t>Stantive</w:t>
            </w:r>
            <w:proofErr w:type="spellEnd"/>
            <w:r w:rsidRPr="00D062ED">
              <w:t xml:space="preserve"> developed </w:t>
            </w:r>
            <w:proofErr w:type="spellStart"/>
            <w:r w:rsidRPr="00D062ED">
              <w:t>OrchestraCMS</w:t>
            </w:r>
            <w:proofErr w:type="spellEnd"/>
            <w:r w:rsidR="00120DBA">
              <w:t>,</w:t>
            </w:r>
            <w:r w:rsidRPr="00D062ED">
              <w:t xml:space="preserve"> the first Enterprise class Content Management Platform built 100 per cent natively on the Salesforce.com platform with Walmart as one of its main clients.</w:t>
            </w:r>
          </w:p>
          <w:p w14:paraId="0A395890" w14:textId="77777777" w:rsidR="00120DBA" w:rsidRDefault="00120DBA" w:rsidP="005B434E">
            <w:pPr>
              <w:pStyle w:val="NormalWeb"/>
              <w:spacing w:before="0" w:beforeAutospacing="0" w:after="0" w:afterAutospacing="0"/>
            </w:pPr>
          </w:p>
          <w:p w14:paraId="12D0926D" w14:textId="76E8F411" w:rsidR="00120DBA" w:rsidRDefault="005B434E" w:rsidP="005B434E">
            <w:pPr>
              <w:pStyle w:val="NormalWeb"/>
              <w:spacing w:before="0" w:beforeAutospacing="0" w:after="0" w:afterAutospacing="0"/>
            </w:pPr>
            <w:r w:rsidRPr="00D062ED">
              <w:t>My responsibility: writing, editing</w:t>
            </w:r>
            <w:r w:rsidR="003E1951">
              <w:t>, design</w:t>
            </w:r>
            <w:r w:rsidRPr="00D062ED">
              <w:t xml:space="preserve"> and consistent updating of all user guides for </w:t>
            </w:r>
            <w:proofErr w:type="spellStart"/>
            <w:r w:rsidRPr="00D062ED">
              <w:t>OrchestraCMS</w:t>
            </w:r>
            <w:proofErr w:type="spellEnd"/>
            <w:r w:rsidRPr="00D062ED">
              <w:t xml:space="preserve">. </w:t>
            </w:r>
          </w:p>
          <w:p w14:paraId="773BC681" w14:textId="77777777" w:rsidR="00120DBA" w:rsidRDefault="00120DBA" w:rsidP="005B434E">
            <w:pPr>
              <w:pStyle w:val="NormalWeb"/>
              <w:spacing w:before="0" w:beforeAutospacing="0" w:after="0" w:afterAutospacing="0"/>
            </w:pPr>
          </w:p>
          <w:p w14:paraId="3CC7C6A5" w14:textId="77777777" w:rsidR="00120DBA" w:rsidRDefault="005B434E" w:rsidP="005B434E">
            <w:pPr>
              <w:pStyle w:val="NormalWeb"/>
              <w:spacing w:before="0" w:beforeAutospacing="0" w:after="0" w:afterAutospacing="0"/>
            </w:pPr>
            <w:r w:rsidRPr="00D062ED">
              <w:t xml:space="preserve">Worked closely with developers and SMEs to translate and explain technical language about this complex product into about 18 detailed, </w:t>
            </w:r>
            <w:r w:rsidRPr="00D062ED">
              <w:lastRenderedPageBreak/>
              <w:t xml:space="preserve">easy-to-read guides for Salesforce customers, and maintained a Salesforce Library. </w:t>
            </w:r>
          </w:p>
          <w:p w14:paraId="78616D38" w14:textId="77777777" w:rsidR="00120DBA" w:rsidRDefault="00120DBA" w:rsidP="005B434E">
            <w:pPr>
              <w:pStyle w:val="NormalWeb"/>
              <w:spacing w:before="0" w:beforeAutospacing="0" w:after="0" w:afterAutospacing="0"/>
            </w:pPr>
          </w:p>
          <w:p w14:paraId="4999CBD7" w14:textId="571C6BD3" w:rsidR="005B434E" w:rsidRPr="00D062ED" w:rsidRDefault="005B434E" w:rsidP="005B434E">
            <w:pPr>
              <w:pStyle w:val="NormalWeb"/>
              <w:spacing w:before="0" w:beforeAutospacing="0" w:after="0" w:afterAutospacing="0"/>
            </w:pPr>
            <w:r w:rsidRPr="00D062ED">
              <w:t>Programs used: Adobe InDesign, Adobe Photoshop, Adobe Acrobat, Google, Microsoft Word.</w:t>
            </w:r>
          </w:p>
          <w:p w14:paraId="2C2DE63A" w14:textId="77777777" w:rsidR="005B434E" w:rsidRPr="00D062ED" w:rsidRDefault="005B434E" w:rsidP="005B434E">
            <w:pPr>
              <w:pStyle w:val="NormalWeb"/>
              <w:spacing w:before="0" w:beforeAutospacing="0" w:after="0" w:afterAutospacing="0"/>
            </w:pPr>
          </w:p>
          <w:p w14:paraId="77E600DB" w14:textId="77777777" w:rsidR="005B434E" w:rsidRPr="00D062ED" w:rsidRDefault="005B434E" w:rsidP="005B434E">
            <w:pPr>
              <w:pStyle w:val="NormalWeb"/>
              <w:spacing w:before="0" w:beforeAutospacing="0" w:after="0" w:afterAutospacing="0"/>
            </w:pPr>
            <w:proofErr w:type="spellStart"/>
            <w:r w:rsidRPr="00D062ED">
              <w:t>Stantive</w:t>
            </w:r>
            <w:proofErr w:type="spellEnd"/>
            <w:r w:rsidRPr="00D062ED">
              <w:t xml:space="preserve"> Technologies was acquired by </w:t>
            </w:r>
            <w:proofErr w:type="spellStart"/>
            <w:r w:rsidRPr="00D062ED">
              <w:t>Bridgeline</w:t>
            </w:r>
            <w:proofErr w:type="spellEnd"/>
            <w:r w:rsidRPr="00D062ED">
              <w:t xml:space="preserve"> Digital in 2019.</w:t>
            </w:r>
          </w:p>
          <w:p w14:paraId="4DBBBDD4" w14:textId="77777777" w:rsidR="005B434E" w:rsidRPr="00D062ED" w:rsidRDefault="005B434E" w:rsidP="005B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59FD" w14:textId="77777777" w:rsidR="005B434E" w:rsidRPr="00D062ED" w:rsidRDefault="005B434E" w:rsidP="005B434E">
            <w:pPr>
              <w:pStyle w:val="font8"/>
              <w:spacing w:before="0" w:beforeAutospacing="0" w:after="0" w:afterAutospacing="0"/>
              <w:ind w:left="720"/>
              <w:rPr>
                <w:b/>
                <w:bCs/>
                <w:color w:val="000000"/>
              </w:rPr>
            </w:pPr>
            <w:r w:rsidRPr="00D062ED">
              <w:rPr>
                <w:color w:val="000000"/>
              </w:rPr>
              <w:br/>
            </w:r>
          </w:p>
          <w:p w14:paraId="5BC7372C" w14:textId="77777777" w:rsidR="005B434E" w:rsidRPr="005B434E" w:rsidRDefault="005B434E" w:rsidP="005B434E">
            <w:pPr>
              <w:pStyle w:val="font8"/>
              <w:spacing w:before="240" w:beforeAutospacing="0" w:after="0" w:afterAutospacing="0"/>
              <w:jc w:val="center"/>
              <w:rPr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16A6B6D2" w14:textId="45364799" w:rsidR="002D3462" w:rsidRPr="00D062ED" w:rsidRDefault="00A67B2D" w:rsidP="00BA12F4">
      <w:pPr>
        <w:pStyle w:val="font8"/>
        <w:spacing w:before="240" w:beforeAutospacing="0" w:after="0" w:afterAutospacing="0"/>
        <w:rPr>
          <w:b/>
          <w:bCs/>
          <w:color w:val="000000"/>
        </w:rPr>
      </w:pPr>
      <w:r w:rsidRPr="00D062ED">
        <w:lastRenderedPageBreak/>
        <w:br/>
      </w:r>
    </w:p>
    <w:p w14:paraId="4B42EC07" w14:textId="6FDC5279" w:rsidR="00444764" w:rsidRDefault="00840FC3" w:rsidP="00A6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434345">
        <w:rPr>
          <w:rFonts w:ascii="Times New Roman" w:hAnsi="Times New Roman" w:cs="Times New Roman"/>
          <w:sz w:val="24"/>
          <w:szCs w:val="24"/>
        </w:rPr>
        <w:t xml:space="preserve">creative </w:t>
      </w:r>
      <w:r>
        <w:rPr>
          <w:rFonts w:ascii="Times New Roman" w:hAnsi="Times New Roman" w:cs="Times New Roman"/>
          <w:sz w:val="24"/>
          <w:szCs w:val="24"/>
        </w:rPr>
        <w:t>projects:</w:t>
      </w:r>
    </w:p>
    <w:p w14:paraId="6BDDB9DE" w14:textId="236CFEFE" w:rsidR="00434345" w:rsidRPr="00434345" w:rsidRDefault="00434345" w:rsidP="00434345">
      <w:pPr>
        <w:rPr>
          <w:rFonts w:ascii="Times New Roman" w:hAnsi="Times New Roman" w:cs="Times New Roman"/>
          <w:sz w:val="24"/>
          <w:szCs w:val="24"/>
        </w:rPr>
      </w:pPr>
      <w:r w:rsidRPr="004343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A5FFB1" wp14:editId="254EE595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1340485" cy="1844040"/>
            <wp:effectExtent l="0" t="0" r="0" b="3810"/>
            <wp:wrapSquare wrapText="bothSides"/>
            <wp:docPr id="2" name="Picture 2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hanging in Westport, summer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345">
        <w:rPr>
          <w:rFonts w:ascii="Times New Roman" w:hAnsi="Times New Roman" w:cs="Times New Roman"/>
          <w:b/>
          <w:bCs/>
          <w:sz w:val="24"/>
          <w:szCs w:val="24"/>
        </w:rPr>
        <w:t>Designer</w:t>
      </w:r>
      <w:r w:rsidRPr="00434345">
        <w:rPr>
          <w:rFonts w:ascii="Times New Roman" w:hAnsi="Times New Roman" w:cs="Times New Roman"/>
          <w:sz w:val="24"/>
          <w:szCs w:val="24"/>
        </w:rPr>
        <w:t xml:space="preserve"> of </w:t>
      </w:r>
      <w:r w:rsidR="00417440">
        <w:rPr>
          <w:rFonts w:ascii="Times New Roman" w:hAnsi="Times New Roman" w:cs="Times New Roman"/>
          <w:sz w:val="24"/>
          <w:szCs w:val="24"/>
        </w:rPr>
        <w:t xml:space="preserve">more than </w:t>
      </w:r>
      <w:r w:rsidRPr="004343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434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4345">
        <w:rPr>
          <w:rFonts w:ascii="Times New Roman" w:hAnsi="Times New Roman" w:cs="Times New Roman"/>
          <w:sz w:val="24"/>
          <w:szCs w:val="24"/>
        </w:rPr>
        <w:t>2ft wide by 5 ft high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4345">
        <w:rPr>
          <w:rFonts w:ascii="Times New Roman" w:hAnsi="Times New Roman" w:cs="Times New Roman"/>
          <w:sz w:val="24"/>
          <w:szCs w:val="24"/>
        </w:rPr>
        <w:t xml:space="preserve"> vinyl street banners for Westport, Ontario from 2007 to 2017.</w:t>
      </w:r>
    </w:p>
    <w:p w14:paraId="3430731C" w14:textId="15B2AC91" w:rsidR="00434345" w:rsidRPr="00434345" w:rsidRDefault="00434345" w:rsidP="00434345">
      <w:pPr>
        <w:rPr>
          <w:rFonts w:ascii="Times New Roman" w:hAnsi="Times New Roman" w:cs="Times New Roman"/>
          <w:sz w:val="24"/>
          <w:szCs w:val="24"/>
        </w:rPr>
      </w:pPr>
      <w:r w:rsidRPr="00434345">
        <w:rPr>
          <w:rFonts w:ascii="Times New Roman" w:hAnsi="Times New Roman" w:cs="Times New Roman"/>
          <w:sz w:val="24"/>
          <w:szCs w:val="24"/>
        </w:rPr>
        <w:t xml:space="preserve">The banners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434345">
        <w:rPr>
          <w:rFonts w:ascii="Times New Roman" w:hAnsi="Times New Roman" w:cs="Times New Roman"/>
          <w:sz w:val="24"/>
          <w:szCs w:val="24"/>
        </w:rPr>
        <w:t xml:space="preserve"> commissioned by Westport in Bloom</w:t>
      </w:r>
      <w:r>
        <w:rPr>
          <w:rFonts w:ascii="Times New Roman" w:hAnsi="Times New Roman" w:cs="Times New Roman"/>
          <w:sz w:val="24"/>
          <w:szCs w:val="24"/>
        </w:rPr>
        <w:t xml:space="preserve"> and the Government of Canada as a</w:t>
      </w:r>
      <w:r w:rsidRPr="00434345">
        <w:rPr>
          <w:rFonts w:ascii="Times New Roman" w:hAnsi="Times New Roman" w:cs="Times New Roman"/>
          <w:sz w:val="24"/>
          <w:szCs w:val="24"/>
        </w:rPr>
        <w:t xml:space="preserve"> fantastic celebration of the art of children in two local schools. The children did the original artwork; my job was to recreate each piece in Photoshop and InDesign, in </w:t>
      </w:r>
      <w:proofErr w:type="gramStart"/>
      <w:r w:rsidRPr="00434345">
        <w:rPr>
          <w:rFonts w:ascii="Times New Roman" w:hAnsi="Times New Roman" w:cs="Times New Roman"/>
          <w:sz w:val="24"/>
          <w:szCs w:val="24"/>
        </w:rPr>
        <w:t>very high</w:t>
      </w:r>
      <w:proofErr w:type="gramEnd"/>
      <w:r w:rsidRPr="00434345">
        <w:rPr>
          <w:rFonts w:ascii="Times New Roman" w:hAnsi="Times New Roman" w:cs="Times New Roman"/>
          <w:sz w:val="24"/>
          <w:szCs w:val="24"/>
        </w:rPr>
        <w:t xml:space="preserve"> resolution, and have it printed on double-sided heavy vinyl. The banners represent the art of close to 200 children. They hang in Westport each year from late May to October.</w:t>
      </w:r>
    </w:p>
    <w:p w14:paraId="41BCBD95" w14:textId="4397833D" w:rsidR="00434345" w:rsidRPr="00434345" w:rsidRDefault="00434345" w:rsidP="00434345">
      <w:pPr>
        <w:rPr>
          <w:rFonts w:ascii="Times New Roman" w:hAnsi="Times New Roman" w:cs="Times New Roman"/>
          <w:sz w:val="24"/>
          <w:szCs w:val="24"/>
        </w:rPr>
      </w:pPr>
      <w:r w:rsidRPr="00434345">
        <w:rPr>
          <w:rFonts w:ascii="Times New Roman" w:hAnsi="Times New Roman" w:cs="Times New Roman"/>
          <w:sz w:val="24"/>
          <w:szCs w:val="24"/>
        </w:rPr>
        <w:t xml:space="preserve">(A smattering of samples </w:t>
      </w:r>
      <w:hyperlink r:id="rId9" w:history="1">
        <w:r w:rsidRPr="00626C83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626C83">
        <w:rPr>
          <w:rFonts w:ascii="Times New Roman" w:hAnsi="Times New Roman" w:cs="Times New Roman"/>
          <w:sz w:val="24"/>
          <w:szCs w:val="24"/>
        </w:rPr>
        <w:t>.)</w:t>
      </w:r>
      <w:r w:rsidRPr="0043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1D0C1" w14:textId="77777777" w:rsidR="00434345" w:rsidRPr="00434345" w:rsidRDefault="00434345" w:rsidP="00434345">
      <w:pPr>
        <w:rPr>
          <w:rFonts w:ascii="Times New Roman" w:hAnsi="Times New Roman" w:cs="Times New Roman"/>
          <w:sz w:val="24"/>
          <w:szCs w:val="24"/>
        </w:rPr>
      </w:pPr>
    </w:p>
    <w:p w14:paraId="26722480" w14:textId="77777777" w:rsidR="00434345" w:rsidRPr="00434345" w:rsidRDefault="00434345" w:rsidP="004343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345">
        <w:rPr>
          <w:rFonts w:ascii="Times New Roman" w:hAnsi="Times New Roman" w:cs="Times New Roman"/>
          <w:b/>
          <w:bCs/>
          <w:sz w:val="24"/>
          <w:szCs w:val="24"/>
        </w:rPr>
        <w:t>Publications Designer</w:t>
      </w:r>
    </w:p>
    <w:p w14:paraId="03EF18AC" w14:textId="77777777" w:rsidR="00434345" w:rsidRPr="00434345" w:rsidRDefault="00434345" w:rsidP="00434345">
      <w:pPr>
        <w:rPr>
          <w:rFonts w:ascii="Times New Roman" w:hAnsi="Times New Roman" w:cs="Times New Roman"/>
          <w:sz w:val="24"/>
          <w:szCs w:val="24"/>
        </w:rPr>
      </w:pPr>
      <w:r w:rsidRPr="00434345">
        <w:rPr>
          <w:rFonts w:ascii="Times New Roman" w:hAnsi="Times New Roman" w:cs="Times New Roman"/>
          <w:sz w:val="24"/>
          <w:szCs w:val="24"/>
        </w:rPr>
        <w:t>Consistently for the Sisters of St. John the Divine, Toronto, Ont. (since 2009).</w:t>
      </w:r>
    </w:p>
    <w:p w14:paraId="394A91A9" w14:textId="77777777" w:rsidR="00840FC3" w:rsidRPr="00D062ED" w:rsidRDefault="00840FC3" w:rsidP="00A67B2D">
      <w:pPr>
        <w:rPr>
          <w:rFonts w:ascii="Times New Roman" w:hAnsi="Times New Roman" w:cs="Times New Roman"/>
          <w:sz w:val="24"/>
          <w:szCs w:val="24"/>
        </w:rPr>
      </w:pPr>
    </w:p>
    <w:sectPr w:rsidR="00840FC3" w:rsidRPr="00D06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F2709"/>
    <w:multiLevelType w:val="hybridMultilevel"/>
    <w:tmpl w:val="02E8D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4A18F6"/>
    <w:multiLevelType w:val="multilevel"/>
    <w:tmpl w:val="B0AA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D"/>
    <w:rsid w:val="00012B2A"/>
    <w:rsid w:val="00042C4C"/>
    <w:rsid w:val="000967E2"/>
    <w:rsid w:val="000C4461"/>
    <w:rsid w:val="00103ED3"/>
    <w:rsid w:val="00120DBA"/>
    <w:rsid w:val="002D3462"/>
    <w:rsid w:val="002F058B"/>
    <w:rsid w:val="002F7477"/>
    <w:rsid w:val="003663B6"/>
    <w:rsid w:val="003E1951"/>
    <w:rsid w:val="003F5051"/>
    <w:rsid w:val="00417440"/>
    <w:rsid w:val="00434345"/>
    <w:rsid w:val="00460ABA"/>
    <w:rsid w:val="00484522"/>
    <w:rsid w:val="005B434E"/>
    <w:rsid w:val="005F70BF"/>
    <w:rsid w:val="00626C83"/>
    <w:rsid w:val="00717E77"/>
    <w:rsid w:val="00725241"/>
    <w:rsid w:val="007975AD"/>
    <w:rsid w:val="007E5560"/>
    <w:rsid w:val="00816563"/>
    <w:rsid w:val="00830125"/>
    <w:rsid w:val="00840FC3"/>
    <w:rsid w:val="008D3973"/>
    <w:rsid w:val="009273DF"/>
    <w:rsid w:val="00946D94"/>
    <w:rsid w:val="00A67B2D"/>
    <w:rsid w:val="00AB1A4B"/>
    <w:rsid w:val="00AC4AC7"/>
    <w:rsid w:val="00BA12F4"/>
    <w:rsid w:val="00BF4819"/>
    <w:rsid w:val="00C21D49"/>
    <w:rsid w:val="00C421C7"/>
    <w:rsid w:val="00C85F36"/>
    <w:rsid w:val="00D062ED"/>
    <w:rsid w:val="00D31F2A"/>
    <w:rsid w:val="00E57C5D"/>
    <w:rsid w:val="00E66749"/>
    <w:rsid w:val="00E70D58"/>
    <w:rsid w:val="00EC7046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B3D"/>
  <w15:chartTrackingRefBased/>
  <w15:docId w15:val="{7F648208-96B2-49D5-94E9-7E1A25E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A50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67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67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63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3663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2B2A"/>
    <w:rPr>
      <w:color w:val="954F72" w:themeColor="followedHyperlink"/>
      <w:u w:val="single"/>
    </w:rPr>
  </w:style>
  <w:style w:type="character" w:customStyle="1" w:styleId="wixguard">
    <w:name w:val="wixguard"/>
    <w:basedOn w:val="DefaultParagraphFont"/>
    <w:rsid w:val="00D062ED"/>
  </w:style>
  <w:style w:type="table" w:styleId="TableGrid">
    <w:name w:val="Table Grid"/>
    <w:basedOn w:val="TableNormal"/>
    <w:uiPriority w:val="39"/>
    <w:rsid w:val="005B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franc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y.franci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NJwYCKJomujV-6iEPoHP6IRf9rk84m6?usp=sharing%2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 healy</dc:creator>
  <cp:keywords/>
  <dc:description/>
  <cp:lastModifiedBy>francie healy</cp:lastModifiedBy>
  <cp:revision>2</cp:revision>
  <dcterms:created xsi:type="dcterms:W3CDTF">2020-11-24T02:57:00Z</dcterms:created>
  <dcterms:modified xsi:type="dcterms:W3CDTF">2020-11-24T02:57:00Z</dcterms:modified>
</cp:coreProperties>
</file>